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48DE" w14:textId="77777777" w:rsidR="00F662C8" w:rsidRPr="00F662C8" w:rsidRDefault="00F662C8" w:rsidP="00110670">
      <w:pPr>
        <w:jc w:val="center"/>
        <w:rPr>
          <w:b/>
          <w:bCs/>
          <w:color w:val="FF0000"/>
          <w:sz w:val="24"/>
          <w:szCs w:val="24"/>
          <w:u w:val="single"/>
          <w:rtl/>
        </w:rPr>
      </w:pPr>
    </w:p>
    <w:p w14:paraId="63540268" w14:textId="77777777" w:rsidR="00143D45" w:rsidRDefault="00143D45" w:rsidP="00143D45">
      <w:pPr>
        <w:rPr>
          <w:rFonts w:ascii="Tahoma" w:hAnsi="Tahoma" w:cs="Tahoma"/>
          <w:b/>
          <w:bCs/>
          <w:color w:val="005EA4"/>
          <w:sz w:val="24"/>
          <w:szCs w:val="24"/>
          <w:rtl/>
        </w:rPr>
      </w:pPr>
    </w:p>
    <w:p w14:paraId="201B345B" w14:textId="6C435DBA" w:rsidR="00D032BD" w:rsidRPr="00AC4DDB" w:rsidRDefault="004C39E1" w:rsidP="00143D45">
      <w:pPr>
        <w:jc w:val="center"/>
        <w:rPr>
          <w:rFonts w:ascii="Tahoma" w:hAnsi="Tahoma" w:cs="Tahoma"/>
          <w:color w:val="005EA4"/>
          <w:sz w:val="24"/>
          <w:szCs w:val="24"/>
          <w:rtl/>
        </w:rPr>
      </w:pPr>
      <w:r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 xml:space="preserve">סילבוס </w:t>
      </w:r>
      <w:r w:rsidR="00934135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 xml:space="preserve">סדנת </w:t>
      </w:r>
      <w:r w:rsidR="00F662C8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>"</w:t>
      </w:r>
      <w:r w:rsidR="00934135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>בוחרי</w:t>
      </w:r>
      <w:r w:rsidR="00504023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>ם כיוון</w:t>
      </w:r>
      <w:r w:rsidR="00F662C8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>"</w:t>
      </w:r>
      <w:r w:rsidR="00504023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 xml:space="preserve"> </w:t>
      </w:r>
      <w:r w:rsidR="00DC30F8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 xml:space="preserve">מחזור </w:t>
      </w:r>
      <w:r w:rsidR="00603332">
        <w:rPr>
          <w:rFonts w:ascii="Tahoma" w:hAnsi="Tahoma" w:cs="Tahoma" w:hint="cs"/>
          <w:b/>
          <w:bCs/>
          <w:color w:val="005EA4"/>
          <w:sz w:val="24"/>
          <w:szCs w:val="24"/>
          <w:rtl/>
        </w:rPr>
        <w:t>1</w:t>
      </w:r>
      <w:r w:rsidR="006E2645">
        <w:rPr>
          <w:rFonts w:ascii="Tahoma" w:hAnsi="Tahoma" w:cs="Tahoma" w:hint="cs"/>
          <w:b/>
          <w:bCs/>
          <w:color w:val="005EA4"/>
          <w:sz w:val="24"/>
          <w:szCs w:val="24"/>
          <w:rtl/>
        </w:rPr>
        <w:t>1</w:t>
      </w:r>
      <w:r w:rsidR="00DC30F8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 xml:space="preserve"> </w:t>
      </w:r>
    </w:p>
    <w:p w14:paraId="77FC147A" w14:textId="617E342E" w:rsidR="00FA5D8B" w:rsidRPr="00143D45" w:rsidRDefault="00FA5D8B" w:rsidP="00110670">
      <w:pPr>
        <w:rPr>
          <w:rFonts w:ascii="Tahoma" w:hAnsi="Tahoma" w:cs="Tahoma"/>
          <w:sz w:val="24"/>
          <w:szCs w:val="24"/>
        </w:rPr>
      </w:pPr>
      <w:r w:rsidRPr="00143D45">
        <w:rPr>
          <w:rFonts w:ascii="Tahoma" w:hAnsi="Tahoma" w:cs="Tahoma"/>
          <w:sz w:val="24"/>
          <w:szCs w:val="24"/>
          <w:rtl/>
        </w:rPr>
        <w:t xml:space="preserve">הסדנה כוללת </w:t>
      </w:r>
      <w:r w:rsidR="007F44FD" w:rsidRPr="00143D45">
        <w:rPr>
          <w:rFonts w:ascii="Tahoma" w:hAnsi="Tahoma" w:cs="Tahoma"/>
          <w:sz w:val="24"/>
          <w:szCs w:val="24"/>
          <w:rtl/>
        </w:rPr>
        <w:t>10</w:t>
      </w:r>
      <w:r w:rsidRPr="00143D45">
        <w:rPr>
          <w:rFonts w:ascii="Tahoma" w:hAnsi="Tahoma" w:cs="Tahoma"/>
          <w:sz w:val="24"/>
          <w:szCs w:val="24"/>
          <w:rtl/>
        </w:rPr>
        <w:t xml:space="preserve"> מפגשים </w:t>
      </w:r>
      <w:r w:rsidR="00DD1275" w:rsidRPr="00143D45">
        <w:rPr>
          <w:rFonts w:ascii="Tahoma" w:hAnsi="Tahoma" w:cs="Tahoma"/>
          <w:sz w:val="24"/>
          <w:szCs w:val="24"/>
          <w:rtl/>
        </w:rPr>
        <w:t>פרונטאליים</w:t>
      </w:r>
      <w:r w:rsidR="00766809" w:rsidRPr="00143D45">
        <w:rPr>
          <w:rFonts w:ascii="Tahoma" w:hAnsi="Tahoma" w:cs="Tahoma"/>
          <w:sz w:val="24"/>
          <w:szCs w:val="24"/>
          <w:rtl/>
        </w:rPr>
        <w:t>.</w:t>
      </w:r>
      <w:r w:rsidRPr="00143D45">
        <w:rPr>
          <w:rFonts w:ascii="Tahoma" w:hAnsi="Tahoma" w:cs="Tahoma"/>
          <w:sz w:val="24"/>
          <w:szCs w:val="24"/>
          <w:rtl/>
        </w:rPr>
        <w:t xml:space="preserve"> </w:t>
      </w:r>
      <w:r w:rsidR="00766809" w:rsidRPr="00143D45">
        <w:rPr>
          <w:rFonts w:ascii="Tahoma" w:hAnsi="Tahoma" w:cs="Tahoma"/>
          <w:sz w:val="24"/>
          <w:szCs w:val="24"/>
          <w:rtl/>
        </w:rPr>
        <w:t xml:space="preserve">אורך כל מפגש </w:t>
      </w:r>
      <w:r w:rsidRPr="00143D45">
        <w:rPr>
          <w:rFonts w:ascii="Tahoma" w:hAnsi="Tahoma" w:cs="Tahoma"/>
          <w:sz w:val="24"/>
          <w:szCs w:val="24"/>
          <w:rtl/>
        </w:rPr>
        <w:t>3 שעות</w:t>
      </w:r>
      <w:r w:rsidR="00766809" w:rsidRPr="00143D45">
        <w:rPr>
          <w:rFonts w:ascii="Tahoma" w:hAnsi="Tahoma" w:cs="Tahoma"/>
          <w:sz w:val="24"/>
          <w:szCs w:val="24"/>
          <w:rtl/>
        </w:rPr>
        <w:t>.</w:t>
      </w:r>
      <w:r w:rsidR="0022621D">
        <w:rPr>
          <w:rFonts w:ascii="Tahoma" w:hAnsi="Tahoma" w:cs="Tahoma" w:hint="cs"/>
          <w:sz w:val="24"/>
          <w:szCs w:val="24"/>
          <w:rtl/>
        </w:rPr>
        <w:t xml:space="preserve"> </w:t>
      </w:r>
      <w:r w:rsidR="00766809" w:rsidRPr="00143D45">
        <w:rPr>
          <w:rFonts w:ascii="Tahoma" w:hAnsi="Tahoma" w:cs="Tahoma"/>
          <w:sz w:val="24"/>
          <w:szCs w:val="24"/>
          <w:rtl/>
        </w:rPr>
        <w:t xml:space="preserve">המפגשים מתקיימים </w:t>
      </w:r>
      <w:r w:rsidRPr="00143D45">
        <w:rPr>
          <w:rFonts w:ascii="Tahoma" w:hAnsi="Tahoma" w:cs="Tahoma"/>
          <w:sz w:val="24"/>
          <w:szCs w:val="24"/>
          <w:rtl/>
        </w:rPr>
        <w:t>בשעות 17:30-20:30, בימי שני.</w:t>
      </w:r>
    </w:p>
    <w:p w14:paraId="2ABE6169" w14:textId="64ABB037" w:rsidR="00110670" w:rsidRPr="00143D45" w:rsidRDefault="00110670" w:rsidP="00110670">
      <w:pPr>
        <w:rPr>
          <w:rFonts w:ascii="Tahoma" w:hAnsi="Tahoma" w:cs="Tahoma"/>
          <w:sz w:val="24"/>
          <w:szCs w:val="24"/>
          <w:rtl/>
        </w:rPr>
      </w:pPr>
      <w:r w:rsidRPr="00143D45">
        <w:rPr>
          <w:rFonts w:ascii="Tahoma" w:hAnsi="Tahoma" w:cs="Tahoma"/>
          <w:sz w:val="24"/>
          <w:szCs w:val="24"/>
          <w:rtl/>
        </w:rPr>
        <w:t xml:space="preserve">במהלך תקופת הסדנה תינתן למשתתפים האפשרות להיפגש עם המנחה </w:t>
      </w:r>
      <w:r w:rsidRPr="00143D45">
        <w:rPr>
          <w:rFonts w:ascii="Tahoma" w:hAnsi="Tahoma" w:cs="Tahoma"/>
          <w:sz w:val="24"/>
          <w:szCs w:val="24"/>
          <w:rtl/>
        </w:rPr>
        <w:br/>
        <w:t>לשתי פגישות ייעוץ אישיות.</w:t>
      </w:r>
    </w:p>
    <w:p w14:paraId="1CAA72F9" w14:textId="08842B69" w:rsidR="00FA5D8B" w:rsidRPr="00143D45" w:rsidRDefault="00FA5D8B" w:rsidP="00110670">
      <w:pPr>
        <w:rPr>
          <w:rFonts w:ascii="Tahoma" w:hAnsi="Tahoma" w:cs="Tahoma"/>
          <w:sz w:val="24"/>
          <w:szCs w:val="24"/>
          <w:rtl/>
        </w:rPr>
      </w:pPr>
      <w:r w:rsidRPr="00143D45">
        <w:rPr>
          <w:rFonts w:ascii="Tahoma" w:hAnsi="Tahoma" w:cs="Tahoma"/>
          <w:b/>
          <w:bCs/>
          <w:sz w:val="24"/>
          <w:szCs w:val="24"/>
          <w:rtl/>
        </w:rPr>
        <w:t xml:space="preserve">מועד פתיחה: </w:t>
      </w:r>
      <w:r w:rsidR="006D188E">
        <w:rPr>
          <w:rFonts w:ascii="Tahoma" w:hAnsi="Tahoma" w:cs="Tahoma" w:hint="cs"/>
          <w:sz w:val="24"/>
          <w:szCs w:val="24"/>
          <w:rtl/>
        </w:rPr>
        <w:t>22</w:t>
      </w:r>
      <w:r w:rsidR="006C4460">
        <w:rPr>
          <w:rFonts w:ascii="Tahoma" w:hAnsi="Tahoma" w:cs="Tahoma" w:hint="cs"/>
          <w:sz w:val="24"/>
          <w:szCs w:val="24"/>
          <w:rtl/>
        </w:rPr>
        <w:t>.5.23</w:t>
      </w:r>
    </w:p>
    <w:p w14:paraId="53B0831C" w14:textId="496F3913" w:rsidR="00FA5D8B" w:rsidRPr="00143D45" w:rsidRDefault="00FA5D8B" w:rsidP="00110670">
      <w:pPr>
        <w:rPr>
          <w:rFonts w:ascii="Tahoma" w:hAnsi="Tahoma" w:cs="Tahoma"/>
          <w:sz w:val="24"/>
          <w:szCs w:val="24"/>
          <w:rtl/>
        </w:rPr>
      </w:pPr>
      <w:r w:rsidRPr="00143D45">
        <w:rPr>
          <w:rFonts w:ascii="Tahoma" w:hAnsi="Tahoma" w:cs="Tahoma"/>
          <w:b/>
          <w:bCs/>
          <w:sz w:val="24"/>
          <w:szCs w:val="24"/>
          <w:rtl/>
        </w:rPr>
        <w:t>מיקום הסדנה</w:t>
      </w:r>
      <w:r w:rsidR="00110670" w:rsidRPr="00143D45">
        <w:rPr>
          <w:rFonts w:ascii="Tahoma" w:hAnsi="Tahoma" w:cs="Tahoma"/>
          <w:b/>
          <w:bCs/>
          <w:sz w:val="24"/>
          <w:szCs w:val="24"/>
          <w:rtl/>
        </w:rPr>
        <w:t>:</w:t>
      </w:r>
      <w:r w:rsidRPr="00143D45">
        <w:rPr>
          <w:rFonts w:ascii="Tahoma" w:hAnsi="Tahoma" w:cs="Tahoma"/>
          <w:sz w:val="24"/>
          <w:szCs w:val="24"/>
          <w:rtl/>
        </w:rPr>
        <w:t xml:space="preserve"> </w:t>
      </w:r>
      <w:r w:rsidR="000F0C48" w:rsidRPr="00143D45">
        <w:rPr>
          <w:rFonts w:ascii="Tahoma" w:hAnsi="Tahoma" w:cs="Tahoma"/>
          <w:sz w:val="24"/>
          <w:szCs w:val="24"/>
          <w:rtl/>
        </w:rPr>
        <w:t>מרכז תעסוקה גולן, מתחם קסם הגולן</w:t>
      </w:r>
      <w:r w:rsidR="00743338">
        <w:rPr>
          <w:rFonts w:ascii="Tahoma" w:hAnsi="Tahoma" w:cs="Tahoma" w:hint="cs"/>
          <w:sz w:val="24"/>
          <w:szCs w:val="24"/>
          <w:rtl/>
        </w:rPr>
        <w:t>, אזה"ת קצרין</w:t>
      </w:r>
      <w:r w:rsidR="000518D1" w:rsidRPr="00143D45">
        <w:rPr>
          <w:rFonts w:ascii="Tahoma" w:hAnsi="Tahoma" w:cs="Tahoma"/>
          <w:sz w:val="24"/>
          <w:szCs w:val="24"/>
          <w:rtl/>
        </w:rPr>
        <w:br/>
      </w:r>
    </w:p>
    <w:p w14:paraId="4C9104B3" w14:textId="5443308C" w:rsidR="00E26BD8" w:rsidRPr="00AC4DDB" w:rsidRDefault="00E26BD8" w:rsidP="007B58BA">
      <w:pPr>
        <w:spacing w:after="0"/>
        <w:jc w:val="center"/>
        <w:rPr>
          <w:rFonts w:ascii="Tahoma" w:hAnsi="Tahoma" w:cs="Tahoma"/>
          <w:b/>
          <w:bCs/>
          <w:color w:val="0070C0"/>
          <w:sz w:val="24"/>
          <w:szCs w:val="24"/>
          <w:rtl/>
        </w:rPr>
      </w:pPr>
      <w:r w:rsidRPr="00AC4DDB">
        <w:rPr>
          <w:rFonts w:ascii="Tahoma" w:hAnsi="Tahoma" w:cs="Tahoma"/>
          <w:b/>
          <w:bCs/>
          <w:color w:val="0070C0"/>
          <w:sz w:val="24"/>
          <w:szCs w:val="24"/>
          <w:rtl/>
        </w:rPr>
        <w:t>תכני</w:t>
      </w:r>
      <w:r w:rsidR="000C37D5" w:rsidRPr="00AC4DDB">
        <w:rPr>
          <w:rFonts w:ascii="Tahoma" w:hAnsi="Tahoma" w:cs="Tahoma"/>
          <w:b/>
          <w:bCs/>
          <w:color w:val="0070C0"/>
          <w:sz w:val="24"/>
          <w:szCs w:val="24"/>
          <w:rtl/>
        </w:rPr>
        <w:t>ת המפגשים</w:t>
      </w:r>
    </w:p>
    <w:p w14:paraId="726E3279" w14:textId="77777777" w:rsidR="000C37D5" w:rsidRPr="00FC5405" w:rsidRDefault="000C37D5" w:rsidP="00504023">
      <w:pPr>
        <w:spacing w:after="0"/>
        <w:rPr>
          <w:sz w:val="24"/>
          <w:szCs w:val="24"/>
          <w:rtl/>
        </w:rPr>
      </w:pPr>
    </w:p>
    <w:tbl>
      <w:tblPr>
        <w:tblStyle w:val="a4"/>
        <w:bidiVisual/>
        <w:tblW w:w="8230" w:type="dxa"/>
        <w:tblInd w:w="300" w:type="dxa"/>
        <w:tblLook w:val="04A0" w:firstRow="1" w:lastRow="0" w:firstColumn="1" w:lastColumn="0" w:noHBand="0" w:noVBand="1"/>
      </w:tblPr>
      <w:tblGrid>
        <w:gridCol w:w="901"/>
        <w:gridCol w:w="1278"/>
        <w:gridCol w:w="6051"/>
      </w:tblGrid>
      <w:tr w:rsidR="00AC5D99" w:rsidRPr="000522A4" w14:paraId="3A22938C" w14:textId="77777777" w:rsidTr="00143D45">
        <w:tc>
          <w:tcPr>
            <w:tcW w:w="901" w:type="dxa"/>
            <w:shd w:val="clear" w:color="auto" w:fill="auto"/>
            <w:hideMark/>
          </w:tcPr>
          <w:p w14:paraId="089337EF" w14:textId="77777777" w:rsidR="00AC5D99" w:rsidRPr="00143D45" w:rsidRDefault="00AC4DDB" w:rsidP="00142811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43D45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מפגש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2D57590" w14:textId="77777777" w:rsidR="00AC5D99" w:rsidRPr="00143D45" w:rsidRDefault="00AC5D99" w:rsidP="00233DB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43D45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6051" w:type="dxa"/>
            <w:shd w:val="clear" w:color="auto" w:fill="auto"/>
          </w:tcPr>
          <w:p w14:paraId="220BCF76" w14:textId="77777777" w:rsidR="00AC5D99" w:rsidRPr="00143D45" w:rsidRDefault="00AC5D99" w:rsidP="0014281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143D45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נושאי המפגש</w:t>
            </w:r>
          </w:p>
        </w:tc>
      </w:tr>
      <w:tr w:rsidR="007B126C" w:rsidRPr="00294C38" w14:paraId="254691B9" w14:textId="77777777" w:rsidTr="00143D45">
        <w:trPr>
          <w:trHeight w:val="988"/>
        </w:trPr>
        <w:tc>
          <w:tcPr>
            <w:tcW w:w="901" w:type="dxa"/>
            <w:shd w:val="clear" w:color="auto" w:fill="auto"/>
            <w:vAlign w:val="center"/>
          </w:tcPr>
          <w:p w14:paraId="5B8325BE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4BD997" w14:textId="0EE75F9E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22.5.23</w:t>
            </w:r>
          </w:p>
        </w:tc>
        <w:tc>
          <w:tcPr>
            <w:tcW w:w="6051" w:type="dxa"/>
            <w:shd w:val="clear" w:color="auto" w:fill="auto"/>
          </w:tcPr>
          <w:p w14:paraId="65E76173" w14:textId="77777777" w:rsidR="007B126C" w:rsidRPr="00143D45" w:rsidRDefault="007B126C" w:rsidP="007B126C">
            <w:pPr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 xml:space="preserve">הכרות ותיאום ציפיות. </w:t>
            </w:r>
            <w:r w:rsidRPr="00143D45">
              <w:rPr>
                <w:rFonts w:ascii="Tahoma" w:hAnsi="Tahoma" w:cs="Tahoma"/>
                <w:sz w:val="20"/>
                <w:szCs w:val="20"/>
                <w:rtl/>
              </w:rPr>
              <w:br/>
              <w:t>מה חשוב לי בחיים בכלל ובתעסוקה בפרט?</w:t>
            </w:r>
          </w:p>
          <w:p w14:paraId="789272AF" w14:textId="77777777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למה לצאת לעבודה? בניית חזון תעסוקתי</w:t>
            </w:r>
          </w:p>
        </w:tc>
      </w:tr>
      <w:tr w:rsidR="007B126C" w:rsidRPr="00294C38" w14:paraId="7D466A84" w14:textId="77777777" w:rsidTr="00143D45">
        <w:tc>
          <w:tcPr>
            <w:tcW w:w="901" w:type="dxa"/>
            <w:shd w:val="clear" w:color="auto" w:fill="auto"/>
            <w:vAlign w:val="center"/>
          </w:tcPr>
          <w:p w14:paraId="1F511A49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56A1F37" w14:textId="5D4BD869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29.5.23</w:t>
            </w:r>
          </w:p>
        </w:tc>
        <w:tc>
          <w:tcPr>
            <w:tcW w:w="6051" w:type="dxa"/>
            <w:shd w:val="clear" w:color="auto" w:fill="auto"/>
          </w:tcPr>
          <w:p w14:paraId="533C3967" w14:textId="77777777" w:rsidR="007B126C" w:rsidRPr="00143D45" w:rsidRDefault="007B126C" w:rsidP="007B126C">
            <w:pPr>
              <w:bidi w:val="0"/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26C9BE80" w14:textId="77777777" w:rsidR="007B126C" w:rsidRDefault="007B126C" w:rsidP="007B126C">
            <w:pPr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עוגני קריירה + זיהוי ערכים מובילים בעולם התעסוקה</w:t>
            </w:r>
          </w:p>
          <w:p w14:paraId="4872F5A4" w14:textId="47C334B4" w:rsidR="007B126C" w:rsidRPr="00143D45" w:rsidRDefault="007B126C" w:rsidP="007B126C">
            <w:pPr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7B126C" w:rsidRPr="00294C38" w14:paraId="1A33CB56" w14:textId="77777777" w:rsidTr="00143D45">
        <w:tc>
          <w:tcPr>
            <w:tcW w:w="901" w:type="dxa"/>
            <w:shd w:val="clear" w:color="auto" w:fill="auto"/>
            <w:vAlign w:val="center"/>
          </w:tcPr>
          <w:p w14:paraId="11715745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42DBBB9" w14:textId="41BA0DD5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5.6.23</w:t>
            </w:r>
          </w:p>
        </w:tc>
        <w:tc>
          <w:tcPr>
            <w:tcW w:w="6051" w:type="dxa"/>
            <w:shd w:val="clear" w:color="auto" w:fill="auto"/>
          </w:tcPr>
          <w:p w14:paraId="298770E4" w14:textId="77777777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4C0295A5" w14:textId="77777777" w:rsidR="007B126C" w:rsidRPr="00143D45" w:rsidRDefault="007B126C" w:rsidP="007B126C">
            <w:pPr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 xml:space="preserve">התבוננות פנימה – מה אני עושה היטב? מה אני אוהב לעשות? </w:t>
            </w:r>
            <w:r w:rsidRPr="00143D45">
              <w:rPr>
                <w:rFonts w:ascii="Tahoma" w:hAnsi="Tahoma" w:cs="Tahoma"/>
                <w:sz w:val="20"/>
                <w:szCs w:val="20"/>
                <w:rtl/>
              </w:rPr>
              <w:br/>
              <w:t xml:space="preserve">מה חשוב לי בעבודה (+ חלוקת קודים למערכת </w:t>
            </w:r>
            <w:r w:rsidRPr="00143D45">
              <w:rPr>
                <w:rFonts w:ascii="Tahoma" w:hAnsi="Tahoma" w:cs="Tahoma"/>
                <w:sz w:val="20"/>
                <w:szCs w:val="20"/>
              </w:rPr>
              <w:t>I am career</w:t>
            </w:r>
            <w:r w:rsidRPr="00143D45">
              <w:rPr>
                <w:rFonts w:ascii="Tahoma" w:hAnsi="Tahoma" w:cs="Tahoma"/>
                <w:sz w:val="20"/>
                <w:szCs w:val="20"/>
                <w:rtl/>
              </w:rPr>
              <w:t>)</w:t>
            </w:r>
          </w:p>
        </w:tc>
      </w:tr>
      <w:tr w:rsidR="007B126C" w:rsidRPr="00294C38" w14:paraId="6029DCFF" w14:textId="77777777" w:rsidTr="00143D45"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C6766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7A700" w14:textId="19B18E7B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12.6.23</w:t>
            </w:r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auto"/>
          </w:tcPr>
          <w:p w14:paraId="7FFE5089" w14:textId="77777777" w:rsidR="007B126C" w:rsidRPr="00143D45" w:rsidRDefault="007B126C" w:rsidP="007B126C">
            <w:pPr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05F29ED0" w14:textId="77777777" w:rsidR="007B126C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 xml:space="preserve">ניתוח שאלוני </w:t>
            </w:r>
            <w:r w:rsidRPr="00143D45">
              <w:rPr>
                <w:rFonts w:ascii="Tahoma" w:hAnsi="Tahoma" w:cs="Tahoma"/>
                <w:sz w:val="20"/>
                <w:szCs w:val="20"/>
              </w:rPr>
              <w:t>I am career</w:t>
            </w:r>
          </w:p>
          <w:p w14:paraId="5A64980C" w14:textId="360C0398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6C" w:rsidRPr="00294C38" w14:paraId="1691EFB8" w14:textId="77777777" w:rsidTr="00143D45">
        <w:trPr>
          <w:trHeight w:val="818"/>
        </w:trPr>
        <w:tc>
          <w:tcPr>
            <w:tcW w:w="901" w:type="dxa"/>
            <w:shd w:val="clear" w:color="auto" w:fill="auto"/>
            <w:vAlign w:val="center"/>
          </w:tcPr>
          <w:p w14:paraId="41101E45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2660BAB" w14:textId="4BB3BFF4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19.6.23</w:t>
            </w:r>
          </w:p>
        </w:tc>
        <w:tc>
          <w:tcPr>
            <w:tcW w:w="6051" w:type="dxa"/>
            <w:shd w:val="clear" w:color="auto" w:fill="auto"/>
          </w:tcPr>
          <w:p w14:paraId="3FDA675A" w14:textId="77777777" w:rsidR="007B126C" w:rsidRPr="00143D45" w:rsidRDefault="007B126C" w:rsidP="007B126C">
            <w:pPr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38BBC56E" w14:textId="77777777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ניהול עצמי – ניהול זמן והקניית הרגלים אפקטיביים</w:t>
            </w:r>
          </w:p>
        </w:tc>
      </w:tr>
      <w:tr w:rsidR="007B126C" w:rsidRPr="00375F91" w14:paraId="1DFDB54B" w14:textId="77777777" w:rsidTr="00143D45">
        <w:trPr>
          <w:trHeight w:val="465"/>
        </w:trPr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C46A7" w14:textId="6DF965BB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F74A5" w14:textId="49D7C11E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26.6.23</w:t>
            </w:r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4FDDF" w14:textId="77777777" w:rsidR="007B126C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65300145" w14:textId="5B922AE8" w:rsidR="007B126C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מחשבות מקדמות ומחשבות מעכבות</w:t>
            </w:r>
          </w:p>
          <w:p w14:paraId="59EAC112" w14:textId="7551FBA6" w:rsidR="007B126C" w:rsidRPr="00143D45" w:rsidRDefault="007B126C" w:rsidP="007B126C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7B126C" w:rsidRPr="00294C38" w14:paraId="22068DEF" w14:textId="77777777" w:rsidTr="00143D45">
        <w:trPr>
          <w:trHeight w:val="700"/>
        </w:trPr>
        <w:tc>
          <w:tcPr>
            <w:tcW w:w="901" w:type="dxa"/>
            <w:shd w:val="clear" w:color="auto" w:fill="auto"/>
            <w:vAlign w:val="center"/>
          </w:tcPr>
          <w:p w14:paraId="2920CB59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A25EBA6" w14:textId="75186EB1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3.7.23</w:t>
            </w:r>
          </w:p>
        </w:tc>
        <w:tc>
          <w:tcPr>
            <w:tcW w:w="6051" w:type="dxa"/>
            <w:shd w:val="clear" w:color="auto" w:fill="auto"/>
          </w:tcPr>
          <w:p w14:paraId="4BCE22BC" w14:textId="77777777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3E17618F" w14:textId="77777777" w:rsidR="007B126C" w:rsidRPr="00143D45" w:rsidRDefault="007B126C" w:rsidP="007B126C">
            <w:pPr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הייחוד שלי, שיווק עצמי והצגה עצמית</w:t>
            </w:r>
          </w:p>
        </w:tc>
      </w:tr>
      <w:tr w:rsidR="007B126C" w:rsidRPr="00294C38" w14:paraId="213A685D" w14:textId="77777777" w:rsidTr="00143D45">
        <w:tc>
          <w:tcPr>
            <w:tcW w:w="901" w:type="dxa"/>
            <w:shd w:val="clear" w:color="auto" w:fill="auto"/>
            <w:vAlign w:val="center"/>
          </w:tcPr>
          <w:p w14:paraId="707FBB46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F406822" w14:textId="455B717D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10.7.23</w:t>
            </w:r>
          </w:p>
        </w:tc>
        <w:tc>
          <w:tcPr>
            <w:tcW w:w="6051" w:type="dxa"/>
            <w:shd w:val="clear" w:color="auto" w:fill="auto"/>
          </w:tcPr>
          <w:p w14:paraId="14E7DC5C" w14:textId="77777777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08A5FD15" w14:textId="77777777" w:rsidR="007B126C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הכנה לראיון עבודה</w:t>
            </w:r>
          </w:p>
          <w:p w14:paraId="1DFD8094" w14:textId="45C744C4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7B126C" w:rsidRPr="00294C38" w14:paraId="4A8D905F" w14:textId="77777777" w:rsidTr="00143D45">
        <w:tc>
          <w:tcPr>
            <w:tcW w:w="901" w:type="dxa"/>
            <w:shd w:val="clear" w:color="auto" w:fill="auto"/>
            <w:vAlign w:val="center"/>
          </w:tcPr>
          <w:p w14:paraId="58C26CE8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5D8F82B" w14:textId="601DA58B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17.7.23</w:t>
            </w:r>
          </w:p>
        </w:tc>
        <w:tc>
          <w:tcPr>
            <w:tcW w:w="6051" w:type="dxa"/>
            <w:shd w:val="clear" w:color="auto" w:fill="auto"/>
          </w:tcPr>
          <w:p w14:paraId="58300761" w14:textId="77777777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01EEEB58" w14:textId="77777777" w:rsidR="007B126C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תקיעות וצמיחה – מעגל הדאגה וההשפעה, מיקוד שליטה פנימי</w:t>
            </w:r>
          </w:p>
          <w:p w14:paraId="5FB55513" w14:textId="3BE60231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7B126C" w:rsidRPr="00294C38" w14:paraId="4A1A610F" w14:textId="77777777" w:rsidTr="00143D45">
        <w:tc>
          <w:tcPr>
            <w:tcW w:w="901" w:type="dxa"/>
            <w:shd w:val="clear" w:color="auto" w:fill="auto"/>
            <w:vAlign w:val="center"/>
          </w:tcPr>
          <w:p w14:paraId="33E85784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37235F9" w14:textId="320F1CD9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24.7.23</w:t>
            </w:r>
          </w:p>
        </w:tc>
        <w:tc>
          <w:tcPr>
            <w:tcW w:w="6051" w:type="dxa"/>
            <w:shd w:val="clear" w:color="auto" w:fill="auto"/>
          </w:tcPr>
          <w:p w14:paraId="72AECEC0" w14:textId="77777777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70D58348" w14:textId="78F72226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מסע ב-5 יבשות- מוכנות לעולם העבודה החדש</w:t>
            </w:r>
            <w:r>
              <w:rPr>
                <w:rFonts w:ascii="Tahoma" w:hAnsi="Tahoma" w:cs="Tahoma"/>
                <w:sz w:val="20"/>
                <w:szCs w:val="20"/>
                <w:rtl/>
              </w:rPr>
              <w:br/>
            </w:r>
          </w:p>
        </w:tc>
      </w:tr>
    </w:tbl>
    <w:p w14:paraId="710A58AF" w14:textId="12447000" w:rsidR="000518D1" w:rsidRPr="00143D45" w:rsidRDefault="00DC30F8" w:rsidP="00110670">
      <w:pPr>
        <w:spacing w:after="0" w:line="240" w:lineRule="auto"/>
        <w:rPr>
          <w:rFonts w:ascii="Tahoma" w:hAnsi="Tahoma" w:cs="Tahoma"/>
          <w:rtl/>
        </w:rPr>
      </w:pPr>
      <w:r>
        <w:rPr>
          <w:sz w:val="24"/>
          <w:szCs w:val="24"/>
          <w:rtl/>
        </w:rPr>
        <w:br/>
      </w:r>
      <w:r w:rsidR="000518D1" w:rsidRPr="00143D45">
        <w:rPr>
          <w:rFonts w:ascii="Tahoma" w:hAnsi="Tahoma" w:cs="Tahoma"/>
          <w:rtl/>
        </w:rPr>
        <w:t>*פתיחת הסדנה מותנ</w:t>
      </w:r>
      <w:r w:rsidR="00AA7714" w:rsidRPr="00143D45">
        <w:rPr>
          <w:rFonts w:ascii="Tahoma" w:hAnsi="Tahoma" w:cs="Tahoma"/>
          <w:rtl/>
        </w:rPr>
        <w:t>ת</w:t>
      </w:r>
      <w:r w:rsidR="000518D1" w:rsidRPr="00143D45">
        <w:rPr>
          <w:rFonts w:ascii="Tahoma" w:hAnsi="Tahoma" w:cs="Tahoma"/>
          <w:rtl/>
        </w:rPr>
        <w:t xml:space="preserve"> במינימום משתתפים</w:t>
      </w:r>
      <w:r w:rsidR="00766809" w:rsidRPr="00143D45">
        <w:rPr>
          <w:rFonts w:ascii="Tahoma" w:hAnsi="Tahoma" w:cs="Tahoma"/>
          <w:rtl/>
        </w:rPr>
        <w:t>.</w:t>
      </w:r>
    </w:p>
    <w:p w14:paraId="1D05BCF4" w14:textId="1AF372FC" w:rsidR="00110670" w:rsidRPr="00143D45" w:rsidRDefault="000518D1" w:rsidP="003A2693">
      <w:pPr>
        <w:rPr>
          <w:rFonts w:ascii="Tahoma" w:hAnsi="Tahoma" w:cs="Tahoma"/>
          <w:rtl/>
        </w:rPr>
      </w:pPr>
      <w:r w:rsidRPr="00143D45">
        <w:rPr>
          <w:rFonts w:ascii="Tahoma" w:hAnsi="Tahoma" w:cs="Tahoma"/>
          <w:rtl/>
        </w:rPr>
        <w:t>*</w:t>
      </w:r>
      <w:r w:rsidR="00766809" w:rsidRPr="00143D45">
        <w:rPr>
          <w:rFonts w:ascii="Tahoma" w:hAnsi="Tahoma" w:cs="Tahoma"/>
          <w:rtl/>
        </w:rPr>
        <w:t>*</w:t>
      </w:r>
      <w:r w:rsidR="00DC30F8" w:rsidRPr="00143D45">
        <w:rPr>
          <w:rFonts w:ascii="Tahoma" w:hAnsi="Tahoma" w:cs="Tahoma"/>
          <w:rtl/>
        </w:rPr>
        <w:t>י</w:t>
      </w:r>
      <w:r w:rsidR="001C3B8A" w:rsidRPr="00143D45">
        <w:rPr>
          <w:rFonts w:ascii="Tahoma" w:hAnsi="Tahoma" w:cs="Tahoma"/>
          <w:rtl/>
        </w:rPr>
        <w:t>תכנו שינויים בתכנים או בסדר המפגשים בהתאם לשיקול דעת המנחה</w:t>
      </w:r>
      <w:r w:rsidR="00DC30F8" w:rsidRPr="00143D45">
        <w:rPr>
          <w:rFonts w:ascii="Tahoma" w:hAnsi="Tahoma" w:cs="Tahoma"/>
          <w:rtl/>
        </w:rPr>
        <w:t>.</w:t>
      </w:r>
    </w:p>
    <w:p w14:paraId="54AA2BA0" w14:textId="18E4CFD4" w:rsidR="00DC30F8" w:rsidRPr="00110670" w:rsidRDefault="00DC30F8" w:rsidP="00110670">
      <w:pPr>
        <w:spacing w:after="0" w:line="240" w:lineRule="auto"/>
        <w:rPr>
          <w:rtl/>
        </w:rPr>
      </w:pPr>
    </w:p>
    <w:sectPr w:rsidR="00DC30F8" w:rsidRPr="00110670" w:rsidSect="000F0C48">
      <w:headerReference w:type="default" r:id="rId7"/>
      <w:pgSz w:w="11906" w:h="16838"/>
      <w:pgMar w:top="426" w:right="1531" w:bottom="284" w:left="136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571F" w14:textId="77777777" w:rsidR="00E05B57" w:rsidRDefault="00E05B57" w:rsidP="004C39E1">
      <w:pPr>
        <w:spacing w:after="0" w:line="240" w:lineRule="auto"/>
      </w:pPr>
      <w:r>
        <w:separator/>
      </w:r>
    </w:p>
  </w:endnote>
  <w:endnote w:type="continuationSeparator" w:id="0">
    <w:p w14:paraId="4E040F75" w14:textId="77777777" w:rsidR="00E05B57" w:rsidRDefault="00E05B57" w:rsidP="004C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E0E4" w14:textId="77777777" w:rsidR="00E05B57" w:rsidRDefault="00E05B57" w:rsidP="004C39E1">
      <w:pPr>
        <w:spacing w:after="0" w:line="240" w:lineRule="auto"/>
      </w:pPr>
      <w:r>
        <w:separator/>
      </w:r>
    </w:p>
  </w:footnote>
  <w:footnote w:type="continuationSeparator" w:id="0">
    <w:p w14:paraId="45BF53D1" w14:textId="77777777" w:rsidR="00E05B57" w:rsidRDefault="00E05B57" w:rsidP="004C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ED39" w14:textId="2182D86A" w:rsidR="006C41A8" w:rsidRPr="004C39E1" w:rsidRDefault="00655067" w:rsidP="007B58BA">
    <w:pPr>
      <w:pStyle w:val="a9"/>
      <w:rPr>
        <w:rtl/>
      </w:rPr>
    </w:pPr>
    <w:r w:rsidRPr="004C39E1">
      <w:rPr>
        <w:noProof/>
      </w:rPr>
      <w:drawing>
        <wp:anchor distT="0" distB="0" distL="114300" distR="114300" simplePos="0" relativeHeight="251659264" behindDoc="0" locked="0" layoutInCell="1" allowOverlap="1" wp14:anchorId="4BDA0166" wp14:editId="6BD97EF3">
          <wp:simplePos x="0" y="0"/>
          <wp:positionH relativeFrom="margin">
            <wp:posOffset>995045</wp:posOffset>
          </wp:positionH>
          <wp:positionV relativeFrom="paragraph">
            <wp:posOffset>-226695</wp:posOffset>
          </wp:positionV>
          <wp:extent cx="1104900" cy="405130"/>
          <wp:effectExtent l="0" t="0" r="0" b="0"/>
          <wp:wrapNone/>
          <wp:docPr id="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C1A708" wp14:editId="5FE6A580">
          <wp:simplePos x="0" y="0"/>
          <wp:positionH relativeFrom="column">
            <wp:posOffset>3456305</wp:posOffset>
          </wp:positionH>
          <wp:positionV relativeFrom="paragraph">
            <wp:posOffset>-229235</wp:posOffset>
          </wp:positionV>
          <wp:extent cx="1198880" cy="553720"/>
          <wp:effectExtent l="0" t="0" r="127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החברה הכלכלית - לוגו פיתוח כלכלי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1A8">
      <w:t xml:space="preserve">                                          </w:t>
    </w:r>
    <w:r w:rsidR="006C41A8">
      <w:rPr>
        <w:rFonts w:hint="cs"/>
        <w:rtl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180"/>
    <w:multiLevelType w:val="hybridMultilevel"/>
    <w:tmpl w:val="749E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60038"/>
    <w:multiLevelType w:val="hybridMultilevel"/>
    <w:tmpl w:val="1BEA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C2F66"/>
    <w:multiLevelType w:val="hybridMultilevel"/>
    <w:tmpl w:val="2898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259B7"/>
    <w:multiLevelType w:val="hybridMultilevel"/>
    <w:tmpl w:val="1046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A4129"/>
    <w:multiLevelType w:val="hybridMultilevel"/>
    <w:tmpl w:val="22E2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737914">
    <w:abstractNumId w:val="1"/>
  </w:num>
  <w:num w:numId="2" w16cid:durableId="1224559617">
    <w:abstractNumId w:val="3"/>
  </w:num>
  <w:num w:numId="3" w16cid:durableId="389772503">
    <w:abstractNumId w:val="2"/>
  </w:num>
  <w:num w:numId="4" w16cid:durableId="623930633">
    <w:abstractNumId w:val="4"/>
  </w:num>
  <w:num w:numId="5" w16cid:durableId="164168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36"/>
    <w:rsid w:val="00006B65"/>
    <w:rsid w:val="000122E6"/>
    <w:rsid w:val="0002693B"/>
    <w:rsid w:val="000400C1"/>
    <w:rsid w:val="0004651F"/>
    <w:rsid w:val="000518D1"/>
    <w:rsid w:val="00051F67"/>
    <w:rsid w:val="000522A4"/>
    <w:rsid w:val="00067DBD"/>
    <w:rsid w:val="000C37D5"/>
    <w:rsid w:val="000D4384"/>
    <w:rsid w:val="000E1D94"/>
    <w:rsid w:val="000F0C48"/>
    <w:rsid w:val="00110670"/>
    <w:rsid w:val="00112B14"/>
    <w:rsid w:val="00136D4F"/>
    <w:rsid w:val="00142811"/>
    <w:rsid w:val="00143D45"/>
    <w:rsid w:val="001669B7"/>
    <w:rsid w:val="00174C70"/>
    <w:rsid w:val="001817CF"/>
    <w:rsid w:val="001B2903"/>
    <w:rsid w:val="001C3B8A"/>
    <w:rsid w:val="002076E4"/>
    <w:rsid w:val="0021733F"/>
    <w:rsid w:val="00220DD1"/>
    <w:rsid w:val="0022179B"/>
    <w:rsid w:val="00225251"/>
    <w:rsid w:val="0022621D"/>
    <w:rsid w:val="00233DBC"/>
    <w:rsid w:val="00242C21"/>
    <w:rsid w:val="0025126D"/>
    <w:rsid w:val="002708F6"/>
    <w:rsid w:val="00294C38"/>
    <w:rsid w:val="002A3E91"/>
    <w:rsid w:val="002C0E4D"/>
    <w:rsid w:val="002C4781"/>
    <w:rsid w:val="002D12D7"/>
    <w:rsid w:val="002F0221"/>
    <w:rsid w:val="00311B4A"/>
    <w:rsid w:val="00315062"/>
    <w:rsid w:val="00324DF2"/>
    <w:rsid w:val="00325831"/>
    <w:rsid w:val="003263C3"/>
    <w:rsid w:val="003573B3"/>
    <w:rsid w:val="00375F91"/>
    <w:rsid w:val="003909D2"/>
    <w:rsid w:val="003A2693"/>
    <w:rsid w:val="003D73C7"/>
    <w:rsid w:val="00472A7A"/>
    <w:rsid w:val="00475783"/>
    <w:rsid w:val="00480162"/>
    <w:rsid w:val="004A4818"/>
    <w:rsid w:val="004C39E1"/>
    <w:rsid w:val="00504023"/>
    <w:rsid w:val="00510902"/>
    <w:rsid w:val="005118BC"/>
    <w:rsid w:val="00544F36"/>
    <w:rsid w:val="005474D8"/>
    <w:rsid w:val="0057305A"/>
    <w:rsid w:val="005917C2"/>
    <w:rsid w:val="00594F0C"/>
    <w:rsid w:val="005A1977"/>
    <w:rsid w:val="005A77B2"/>
    <w:rsid w:val="005B3D3B"/>
    <w:rsid w:val="005B4A40"/>
    <w:rsid w:val="005D4600"/>
    <w:rsid w:val="005E0481"/>
    <w:rsid w:val="005F5629"/>
    <w:rsid w:val="005F5DEA"/>
    <w:rsid w:val="00603332"/>
    <w:rsid w:val="00636066"/>
    <w:rsid w:val="00653265"/>
    <w:rsid w:val="00655067"/>
    <w:rsid w:val="00665A8D"/>
    <w:rsid w:val="006923A0"/>
    <w:rsid w:val="00695794"/>
    <w:rsid w:val="006A7516"/>
    <w:rsid w:val="006C23AB"/>
    <w:rsid w:val="006C41A8"/>
    <w:rsid w:val="006C4460"/>
    <w:rsid w:val="006D188E"/>
    <w:rsid w:val="006D56C6"/>
    <w:rsid w:val="006D59C8"/>
    <w:rsid w:val="006E0BBF"/>
    <w:rsid w:val="006E2645"/>
    <w:rsid w:val="00701483"/>
    <w:rsid w:val="00702995"/>
    <w:rsid w:val="00707F28"/>
    <w:rsid w:val="00711B56"/>
    <w:rsid w:val="00715BCD"/>
    <w:rsid w:val="00743338"/>
    <w:rsid w:val="00766809"/>
    <w:rsid w:val="007807F9"/>
    <w:rsid w:val="007815EE"/>
    <w:rsid w:val="007A1FE3"/>
    <w:rsid w:val="007B126C"/>
    <w:rsid w:val="007B4EFF"/>
    <w:rsid w:val="007B58BA"/>
    <w:rsid w:val="007C20CA"/>
    <w:rsid w:val="007C212B"/>
    <w:rsid w:val="007F44FD"/>
    <w:rsid w:val="008160E9"/>
    <w:rsid w:val="00833835"/>
    <w:rsid w:val="00891A1E"/>
    <w:rsid w:val="00896E3A"/>
    <w:rsid w:val="008A501C"/>
    <w:rsid w:val="008B1EB6"/>
    <w:rsid w:val="008D2EE3"/>
    <w:rsid w:val="008E57B7"/>
    <w:rsid w:val="008E6F88"/>
    <w:rsid w:val="00903E59"/>
    <w:rsid w:val="00934135"/>
    <w:rsid w:val="00945D06"/>
    <w:rsid w:val="009624A8"/>
    <w:rsid w:val="009B5154"/>
    <w:rsid w:val="009C189C"/>
    <w:rsid w:val="009C7755"/>
    <w:rsid w:val="009D49B0"/>
    <w:rsid w:val="009D574A"/>
    <w:rsid w:val="00A01095"/>
    <w:rsid w:val="00A55A45"/>
    <w:rsid w:val="00A61368"/>
    <w:rsid w:val="00A66223"/>
    <w:rsid w:val="00A84075"/>
    <w:rsid w:val="00AA27F6"/>
    <w:rsid w:val="00AA7714"/>
    <w:rsid w:val="00AB4D59"/>
    <w:rsid w:val="00AC4DDB"/>
    <w:rsid w:val="00AC5D99"/>
    <w:rsid w:val="00AD5C94"/>
    <w:rsid w:val="00AD6C48"/>
    <w:rsid w:val="00B5084A"/>
    <w:rsid w:val="00B84A71"/>
    <w:rsid w:val="00BA4A57"/>
    <w:rsid w:val="00BC30EB"/>
    <w:rsid w:val="00BF0CCF"/>
    <w:rsid w:val="00C31511"/>
    <w:rsid w:val="00CB2BEE"/>
    <w:rsid w:val="00CC66FD"/>
    <w:rsid w:val="00CF253E"/>
    <w:rsid w:val="00CF7117"/>
    <w:rsid w:val="00D032BD"/>
    <w:rsid w:val="00D06798"/>
    <w:rsid w:val="00D14D73"/>
    <w:rsid w:val="00D54ADA"/>
    <w:rsid w:val="00D643C7"/>
    <w:rsid w:val="00D96358"/>
    <w:rsid w:val="00DC30F8"/>
    <w:rsid w:val="00DC5DF6"/>
    <w:rsid w:val="00DD1275"/>
    <w:rsid w:val="00DE6B18"/>
    <w:rsid w:val="00E011A5"/>
    <w:rsid w:val="00E05B57"/>
    <w:rsid w:val="00E26BD8"/>
    <w:rsid w:val="00E42C32"/>
    <w:rsid w:val="00E655F5"/>
    <w:rsid w:val="00EA5A3C"/>
    <w:rsid w:val="00EB7E50"/>
    <w:rsid w:val="00ED4871"/>
    <w:rsid w:val="00ED6633"/>
    <w:rsid w:val="00F034F1"/>
    <w:rsid w:val="00F05476"/>
    <w:rsid w:val="00F20F2F"/>
    <w:rsid w:val="00F63D5A"/>
    <w:rsid w:val="00F662C8"/>
    <w:rsid w:val="00F67914"/>
    <w:rsid w:val="00F75666"/>
    <w:rsid w:val="00F760DE"/>
    <w:rsid w:val="00F8575E"/>
    <w:rsid w:val="00FA5D8B"/>
    <w:rsid w:val="00FC53D4"/>
    <w:rsid w:val="00FC5405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B8E06"/>
  <w15:docId w15:val="{07B5AE9D-5176-46B5-8FA1-29AB1D9B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D8"/>
    <w:pPr>
      <w:ind w:left="720"/>
      <w:contextualSpacing/>
    </w:pPr>
  </w:style>
  <w:style w:type="table" w:styleId="a4">
    <w:name w:val="Table Grid"/>
    <w:basedOn w:val="a1"/>
    <w:uiPriority w:val="39"/>
    <w:rsid w:val="000C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F662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3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4C39E1"/>
  </w:style>
  <w:style w:type="paragraph" w:styleId="a9">
    <w:name w:val="footer"/>
    <w:basedOn w:val="a"/>
    <w:link w:val="aa"/>
    <w:uiPriority w:val="99"/>
    <w:unhideWhenUsed/>
    <w:rsid w:val="004C3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4C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גילה</dc:creator>
  <cp:lastModifiedBy>הדס לוגסי - חכל דיגיטל</cp:lastModifiedBy>
  <cp:revision>7</cp:revision>
  <cp:lastPrinted>2022-09-13T11:16:00Z</cp:lastPrinted>
  <dcterms:created xsi:type="dcterms:W3CDTF">2023-04-04T12:13:00Z</dcterms:created>
  <dcterms:modified xsi:type="dcterms:W3CDTF">2023-04-19T10:29:00Z</dcterms:modified>
</cp:coreProperties>
</file>